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830902" w:rsidP="00830902">
      <w:pPr>
        <w:pStyle w:val="FR1"/>
        <w:tabs>
          <w:tab w:val="left" w:pos="4678"/>
        </w:tabs>
        <w:ind w:left="5529" w:right="-16"/>
        <w:rPr>
          <w:b w:val="0"/>
          <w:bCs w:val="0"/>
          <w:color w:val="000000" w:themeColor="text1"/>
          <w:sz w:val="24"/>
          <w:szCs w:val="24"/>
        </w:rPr>
      </w:pPr>
      <w:r w:rsidRPr="0083090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-201985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9F4785" w:rsidRDefault="00E02ED3" w:rsidP="00830902">
      <w:pPr>
        <w:pStyle w:val="FR2"/>
        <w:ind w:left="6379" w:right="-16" w:firstLine="0"/>
        <w:jc w:val="righ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801C2C" w:rsidRPr="00801C2C" w:rsidRDefault="00801C2C" w:rsidP="00830902">
      <w:pPr>
        <w:pStyle w:val="FR2"/>
        <w:ind w:left="6379" w:right="-16" w:firstLine="0"/>
        <w:jc w:val="right"/>
        <w:rPr>
          <w:snapToGrid/>
          <w:color w:val="000000" w:themeColor="text1"/>
          <w:sz w:val="32"/>
          <w:szCs w:val="32"/>
        </w:rPr>
      </w:pPr>
      <w:r w:rsidRPr="00801C2C">
        <w:rPr>
          <w:snapToGrid/>
          <w:color w:val="000000" w:themeColor="text1"/>
          <w:sz w:val="32"/>
          <w:szCs w:val="32"/>
        </w:rPr>
        <w:t>Зазулина Е.А.</w:t>
      </w:r>
    </w:p>
    <w:p w:rsidR="00830902" w:rsidRPr="00801C2C" w:rsidRDefault="002C52D4" w:rsidP="00830902">
      <w:pPr>
        <w:pStyle w:val="FR2"/>
        <w:ind w:left="6379" w:right="-16" w:firstLine="0"/>
        <w:jc w:val="right"/>
        <w:rPr>
          <w:snapToGrid/>
          <w:color w:val="000000" w:themeColor="text1"/>
          <w:sz w:val="32"/>
          <w:szCs w:val="32"/>
        </w:rPr>
      </w:pPr>
      <w:r w:rsidRPr="002C52D4">
        <w:rPr>
          <w:snapToGrid/>
          <w:color w:val="000000" w:themeColor="text1"/>
          <w:sz w:val="32"/>
          <w:szCs w:val="32"/>
        </w:rPr>
        <w:t>09</w:t>
      </w:r>
      <w:r w:rsidR="00830902" w:rsidRPr="00801C2C">
        <w:rPr>
          <w:snapToGrid/>
          <w:color w:val="000000" w:themeColor="text1"/>
          <w:sz w:val="32"/>
          <w:szCs w:val="32"/>
        </w:rPr>
        <w:t>.0</w:t>
      </w:r>
      <w:r w:rsidRPr="002C52D4">
        <w:rPr>
          <w:snapToGrid/>
          <w:color w:val="000000" w:themeColor="text1"/>
          <w:sz w:val="32"/>
          <w:szCs w:val="32"/>
        </w:rPr>
        <w:t>4</w:t>
      </w:r>
      <w:r w:rsidR="00830902" w:rsidRPr="00801C2C">
        <w:rPr>
          <w:snapToGrid/>
          <w:color w:val="000000" w:themeColor="text1"/>
          <w:sz w:val="32"/>
          <w:szCs w:val="32"/>
        </w:rPr>
        <w:t>.2020 г.</w:t>
      </w:r>
    </w:p>
    <w:p w:rsidR="00777D83" w:rsidRPr="00801C2C" w:rsidRDefault="00777D83" w:rsidP="00167909">
      <w:pPr>
        <w:pStyle w:val="FR2"/>
        <w:ind w:right="-16" w:firstLine="0"/>
        <w:rPr>
          <w:snapToGrid/>
          <w:color w:val="000000" w:themeColor="text1"/>
          <w:sz w:val="32"/>
          <w:szCs w:val="32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830902" w:rsidRPr="00830902" w:rsidRDefault="007C7DEF" w:rsidP="00830902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30902" w:rsidRPr="00830902">
        <w:rPr>
          <w:color w:val="000000" w:themeColor="text1"/>
          <w:spacing w:val="-4"/>
          <w:sz w:val="32"/>
          <w:szCs w:val="32"/>
        </w:rPr>
        <w:t>открытого конкурса</w:t>
      </w:r>
    </w:p>
    <w:p w:rsidR="00E72439" w:rsidRPr="00830902" w:rsidRDefault="00830902" w:rsidP="00E72439">
      <w:pPr>
        <w:spacing w:after="0"/>
        <w:rPr>
          <w:color w:val="000000" w:themeColor="text1"/>
          <w:sz w:val="32"/>
          <w:szCs w:val="32"/>
        </w:rPr>
      </w:pPr>
      <w:r w:rsidRPr="00801C2C">
        <w:rPr>
          <w:color w:val="000000" w:themeColor="text1"/>
          <w:sz w:val="32"/>
          <w:szCs w:val="32"/>
        </w:rPr>
        <w:t xml:space="preserve">  </w:t>
      </w:r>
      <w:r w:rsidR="00E72439" w:rsidRPr="00830902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:rsidR="00367FC9" w:rsidRPr="00FB6D25" w:rsidRDefault="00E72439" w:rsidP="00367FC9">
      <w:pPr>
        <w:spacing w:after="0"/>
        <w:rPr>
          <w:bCs/>
          <w:color w:val="FF0000"/>
          <w:sz w:val="32"/>
          <w:szCs w:val="32"/>
        </w:rPr>
      </w:pPr>
      <w:r w:rsidRPr="00830902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830902">
        <w:rPr>
          <w:color w:val="000000" w:themeColor="text1"/>
          <w:sz w:val="32"/>
          <w:szCs w:val="32"/>
        </w:rPr>
        <w:t>договора</w:t>
      </w:r>
      <w:proofErr w:type="gramEnd"/>
      <w:r w:rsidRPr="00830902">
        <w:rPr>
          <w:color w:val="000000" w:themeColor="text1"/>
          <w:sz w:val="32"/>
          <w:szCs w:val="32"/>
        </w:rPr>
        <w:t xml:space="preserve"> </w:t>
      </w:r>
      <w:r w:rsidR="00367FC9">
        <w:rPr>
          <w:color w:val="000000" w:themeColor="text1"/>
          <w:sz w:val="32"/>
          <w:szCs w:val="32"/>
        </w:rPr>
        <w:t xml:space="preserve">на </w:t>
      </w:r>
      <w:r w:rsidR="00367FC9" w:rsidRPr="00367FC9">
        <w:rPr>
          <w:b/>
          <w:color w:val="000000" w:themeColor="text1"/>
          <w:sz w:val="32"/>
          <w:szCs w:val="32"/>
          <w:highlight w:val="yellow"/>
        </w:rPr>
        <w:t>Выполнение работ по ремонту зданий котельных: у</w:t>
      </w:r>
      <w:r w:rsidRPr="00367FC9">
        <w:rPr>
          <w:b/>
          <w:color w:val="000000" w:themeColor="text1"/>
          <w:sz w:val="32"/>
          <w:szCs w:val="32"/>
          <w:highlight w:val="yellow"/>
        </w:rPr>
        <w:t>л.</w:t>
      </w:r>
      <w:r w:rsidR="00367FC9" w:rsidRPr="00367FC9">
        <w:rPr>
          <w:b/>
          <w:color w:val="000000" w:themeColor="text1"/>
          <w:sz w:val="32"/>
          <w:szCs w:val="32"/>
          <w:highlight w:val="yellow"/>
        </w:rPr>
        <w:t xml:space="preserve"> </w:t>
      </w:r>
      <w:proofErr w:type="spellStart"/>
      <w:r w:rsidR="00367FC9" w:rsidRPr="00367FC9">
        <w:rPr>
          <w:b/>
          <w:color w:val="000000" w:themeColor="text1"/>
          <w:sz w:val="32"/>
          <w:szCs w:val="32"/>
          <w:highlight w:val="yellow"/>
        </w:rPr>
        <w:t>Муезерская</w:t>
      </w:r>
      <w:proofErr w:type="spellEnd"/>
      <w:r w:rsidR="00367FC9" w:rsidRPr="00367FC9">
        <w:rPr>
          <w:b/>
          <w:color w:val="000000" w:themeColor="text1"/>
          <w:sz w:val="32"/>
          <w:szCs w:val="32"/>
          <w:highlight w:val="yellow"/>
        </w:rPr>
        <w:t>, 2а, Комсомольский пр., 4</w:t>
      </w:r>
      <w:r>
        <w:rPr>
          <w:rFonts w:ascii="Tahoma" w:hAnsi="Tahoma" w:cs="Tahoma"/>
          <w:b/>
          <w:color w:val="000000" w:themeColor="text1"/>
        </w:rPr>
        <w:t xml:space="preserve"> </w:t>
      </w:r>
      <w:r w:rsidRPr="00801C2C">
        <w:rPr>
          <w:color w:val="000000" w:themeColor="text1"/>
          <w:sz w:val="32"/>
          <w:szCs w:val="32"/>
        </w:rPr>
        <w:t>для нужд АО «ПКС-</w:t>
      </w:r>
      <w:r w:rsidR="00367FC9">
        <w:rPr>
          <w:color w:val="000000" w:themeColor="text1"/>
          <w:sz w:val="32"/>
          <w:szCs w:val="32"/>
        </w:rPr>
        <w:t>Тепловые сети»</w:t>
      </w:r>
      <w:r w:rsidRPr="00801C2C">
        <w:rPr>
          <w:color w:val="000000" w:themeColor="text1"/>
          <w:sz w:val="32"/>
          <w:szCs w:val="32"/>
        </w:rPr>
        <w:t xml:space="preserve"> в 2020 году</w:t>
      </w:r>
      <w:r w:rsidR="00367FC9">
        <w:rPr>
          <w:color w:val="000000" w:themeColor="text1"/>
          <w:sz w:val="32"/>
          <w:szCs w:val="32"/>
        </w:rPr>
        <w:t xml:space="preserve"> </w:t>
      </w:r>
      <w:r w:rsidR="00367FC9" w:rsidRPr="00FB6D25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:rsidR="00367FC9" w:rsidRDefault="00367FC9" w:rsidP="00830902">
      <w:pPr>
        <w:spacing w:after="0"/>
        <w:jc w:val="center"/>
        <w:rPr>
          <w:rFonts w:ascii="Tahoma" w:hAnsi="Tahoma" w:cs="Tahoma"/>
          <w:b/>
          <w:color w:val="FF0000"/>
        </w:rPr>
      </w:pPr>
    </w:p>
    <w:p w:rsidR="00830902" w:rsidRPr="00367FC9" w:rsidRDefault="00830902" w:rsidP="00830902">
      <w:pPr>
        <w:spacing w:after="0"/>
        <w:jc w:val="center"/>
        <w:rPr>
          <w:b/>
          <w:color w:val="FF0000"/>
          <w:sz w:val="32"/>
          <w:szCs w:val="32"/>
        </w:rPr>
      </w:pPr>
      <w:r w:rsidRPr="00367FC9">
        <w:rPr>
          <w:b/>
          <w:color w:val="FF0000"/>
          <w:sz w:val="32"/>
          <w:szCs w:val="32"/>
        </w:rPr>
        <w:t>ВК-0</w:t>
      </w:r>
      <w:r w:rsidR="00367FC9" w:rsidRPr="00367FC9">
        <w:rPr>
          <w:b/>
          <w:color w:val="FF0000"/>
          <w:sz w:val="32"/>
          <w:szCs w:val="32"/>
        </w:rPr>
        <w:t>5</w:t>
      </w:r>
      <w:r w:rsidR="002C52D4">
        <w:rPr>
          <w:b/>
          <w:color w:val="FF0000"/>
          <w:sz w:val="32"/>
          <w:szCs w:val="32"/>
          <w:lang w:val="en-US"/>
        </w:rPr>
        <w:t>8</w:t>
      </w:r>
      <w:r w:rsidRPr="00367FC9">
        <w:rPr>
          <w:b/>
          <w:color w:val="FF0000"/>
          <w:sz w:val="32"/>
          <w:szCs w:val="32"/>
        </w:rPr>
        <w:t>-20</w:t>
      </w:r>
    </w:p>
    <w:p w:rsidR="006A1ADD" w:rsidRPr="009F4785" w:rsidRDefault="006A1ADD" w:rsidP="00830902">
      <w:pPr>
        <w:spacing w:after="0"/>
        <w:jc w:val="center"/>
        <w:rPr>
          <w:b/>
          <w:bCs/>
          <w:color w:val="000000" w:themeColor="text1"/>
        </w:rPr>
      </w:pPr>
    </w:p>
    <w:p w:rsidR="006A1ADD" w:rsidRPr="001A4804" w:rsidRDefault="006A1ADD" w:rsidP="006A1ADD">
      <w:pPr>
        <w:pStyle w:val="FR1"/>
        <w:ind w:left="0" w:right="-16"/>
        <w:jc w:val="center"/>
        <w:rPr>
          <w:rStyle w:val="afff0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52266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9E41E9" w:rsidP="00367FC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E41E9">
              <w:t>АО «ПКС-</w:t>
            </w:r>
            <w:r w:rsidR="00367FC9">
              <w:t>Тепловые сети</w:t>
            </w:r>
            <w:r w:rsidRPr="009E41E9">
              <w:t>»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9E41E9" w:rsidP="00DF67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9E41E9">
              <w:t>185035, г. Петрозаводск, ул. Свердлова, д.18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9E41E9" w:rsidP="00DF67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9E41E9">
              <w:t>185035, г. Петрозаводск, ул. Свердлова, д.18</w:t>
            </w:r>
          </w:p>
        </w:tc>
      </w:tr>
      <w:tr w:rsidR="009E41E9" w:rsidRPr="009F4785" w:rsidTr="00367FC9">
        <w:trPr>
          <w:trHeight w:val="462"/>
        </w:trPr>
        <w:tc>
          <w:tcPr>
            <w:tcW w:w="709" w:type="dxa"/>
            <w:vAlign w:val="center"/>
          </w:tcPr>
          <w:p w:rsidR="009E41E9" w:rsidRPr="00C06853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C06853" w:rsidRDefault="009E41E9" w:rsidP="00AA7E49">
            <w:pPr>
              <w:spacing w:after="0" w:line="276" w:lineRule="auto"/>
              <w:jc w:val="left"/>
              <w:rPr>
                <w:b/>
              </w:rPr>
            </w:pPr>
            <w:r w:rsidRPr="00C06853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D7309F" w:rsidP="00DF67CE">
            <w:pPr>
              <w:spacing w:after="0" w:line="276" w:lineRule="auto"/>
              <w:rPr>
                <w:color w:val="000000" w:themeColor="text1"/>
              </w:rPr>
            </w:pPr>
            <w:hyperlink r:id="rId9" w:history="1">
              <w:r w:rsidR="009E41E9" w:rsidRPr="009E41E9">
                <w:rPr>
                  <w:rStyle w:val="a8"/>
                  <w:u w:val="none"/>
                  <w:lang w:val="en-US"/>
                </w:rPr>
                <w:t>pks</w:t>
              </w:r>
              <w:r w:rsidR="009E41E9" w:rsidRPr="009E41E9">
                <w:rPr>
                  <w:rStyle w:val="a8"/>
                  <w:b/>
                  <w:u w:val="none"/>
                </w:rPr>
                <w:t>_</w:t>
              </w:r>
              <w:r w:rsidR="009E41E9" w:rsidRPr="009E41E9">
                <w:rPr>
                  <w:rStyle w:val="a8"/>
                  <w:u w:val="none"/>
                  <w:lang w:val="en-US"/>
                </w:rPr>
                <w:t>zakupki</w:t>
              </w:r>
              <w:r w:rsidR="009E41E9" w:rsidRPr="009E41E9">
                <w:rPr>
                  <w:rStyle w:val="a8"/>
                  <w:u w:val="none"/>
                </w:rPr>
                <w:t>@</w:t>
              </w:r>
              <w:r w:rsidR="009E41E9" w:rsidRPr="009E41E9">
                <w:rPr>
                  <w:rStyle w:val="a8"/>
                  <w:u w:val="none"/>
                  <w:lang w:val="en-US"/>
                </w:rPr>
                <w:t>rks</w:t>
              </w:r>
              <w:r w:rsidR="009E41E9" w:rsidRPr="009E41E9">
                <w:rPr>
                  <w:rStyle w:val="a8"/>
                  <w:u w:val="none"/>
                </w:rPr>
                <w:t>.</w:t>
              </w:r>
              <w:r w:rsidR="009E41E9" w:rsidRPr="009E41E9">
                <w:rPr>
                  <w:rStyle w:val="a8"/>
                  <w:u w:val="none"/>
                  <w:lang w:val="en-US"/>
                </w:rPr>
                <w:t>karelia</w:t>
              </w:r>
              <w:r w:rsidR="009E41E9" w:rsidRPr="009E41E9">
                <w:rPr>
                  <w:rStyle w:val="a8"/>
                  <w:u w:val="none"/>
                </w:rPr>
                <w:t>.</w:t>
              </w:r>
              <w:r w:rsidR="009E41E9" w:rsidRPr="009E41E9">
                <w:rPr>
                  <w:rStyle w:val="a8"/>
                  <w:u w:val="none"/>
                  <w:lang w:val="en-US"/>
                </w:rPr>
                <w:t>ru</w:t>
              </w:r>
            </w:hyperlink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367FC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 xml:space="preserve"> </w:t>
            </w:r>
            <w:r w:rsidR="009E41E9" w:rsidRPr="009E41E9">
              <w:rPr>
                <w:color w:val="000000" w:themeColor="text1"/>
              </w:rPr>
              <w:t>(8142) 71-00-53 – Зазулина Е.А.</w:t>
            </w:r>
          </w:p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 xml:space="preserve"> (8142) 71-00-30 – </w:t>
            </w:r>
            <w:proofErr w:type="spellStart"/>
            <w:r w:rsidRPr="009E41E9">
              <w:rPr>
                <w:color w:val="000000" w:themeColor="text1"/>
              </w:rPr>
              <w:t>Туркова</w:t>
            </w:r>
            <w:proofErr w:type="spellEnd"/>
            <w:r w:rsidRPr="009E41E9">
              <w:rPr>
                <w:color w:val="000000" w:themeColor="text1"/>
              </w:rPr>
              <w:t xml:space="preserve"> Н.В.</w:t>
            </w:r>
          </w:p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 xml:space="preserve">(8142) 71-00-34 – </w:t>
            </w:r>
            <w:proofErr w:type="spellStart"/>
            <w:r w:rsidRPr="009E41E9">
              <w:rPr>
                <w:color w:val="000000" w:themeColor="text1"/>
              </w:rPr>
              <w:t>Швецова</w:t>
            </w:r>
            <w:proofErr w:type="spellEnd"/>
            <w:r w:rsidRPr="009E41E9">
              <w:rPr>
                <w:color w:val="000000" w:themeColor="text1"/>
              </w:rPr>
              <w:t xml:space="preserve"> А.А.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1E9" w:rsidRPr="009E41E9" w:rsidRDefault="009E41E9" w:rsidP="00DF67CE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9E41E9">
              <w:rPr>
                <w:color w:val="000000"/>
              </w:rPr>
              <w:t>Зазулина Евгения Александровна – начальник отдела закупок</w:t>
            </w:r>
          </w:p>
          <w:p w:rsidR="009E41E9" w:rsidRPr="009E41E9" w:rsidRDefault="009E41E9" w:rsidP="00DF67CE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proofErr w:type="spellStart"/>
            <w:r w:rsidRPr="009E41E9">
              <w:rPr>
                <w:color w:val="000000" w:themeColor="text1"/>
              </w:rPr>
              <w:t>Туркова</w:t>
            </w:r>
            <w:proofErr w:type="spellEnd"/>
            <w:r w:rsidRPr="009E41E9">
              <w:rPr>
                <w:color w:val="000000" w:themeColor="text1"/>
              </w:rPr>
              <w:t xml:space="preserve"> Наталия Валерьевна – заместитель начальника отдела закупок</w:t>
            </w:r>
          </w:p>
          <w:p w:rsidR="009E41E9" w:rsidRPr="009E41E9" w:rsidRDefault="009E41E9" w:rsidP="00DF67CE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proofErr w:type="spellStart"/>
            <w:r w:rsidRPr="009E41E9">
              <w:rPr>
                <w:color w:val="000000" w:themeColor="text1"/>
              </w:rPr>
              <w:t>Швецова</w:t>
            </w:r>
            <w:proofErr w:type="spellEnd"/>
            <w:r w:rsidRPr="009E41E9">
              <w:rPr>
                <w:color w:val="000000" w:themeColor="text1"/>
              </w:rPr>
              <w:t xml:space="preserve"> Алёна Александровна – специалист отдела закупок</w:t>
            </w:r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E41E9" w:rsidRDefault="00167909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E41E9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E41E9" w:rsidRPr="009E41E9" w:rsidRDefault="009E41E9" w:rsidP="00DF67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E41E9">
              <w:t>АО «ПКС-Водоканал»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t>185035, г. Петрозаводск, ул. Свердлова, д.18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t>185035, г. Петрозаводск, ул. Свердлова, д.18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E41E9" w:rsidRPr="009E41E9" w:rsidRDefault="00D7309F" w:rsidP="00DF67CE">
            <w:pPr>
              <w:spacing w:after="0" w:line="276" w:lineRule="auto"/>
              <w:rPr>
                <w:color w:val="000000" w:themeColor="text1"/>
              </w:rPr>
            </w:pPr>
            <w:hyperlink r:id="rId10" w:history="1">
              <w:r w:rsidR="009E41E9" w:rsidRPr="009E41E9">
                <w:rPr>
                  <w:rStyle w:val="a8"/>
                  <w:u w:val="none"/>
                  <w:lang w:val="en-US"/>
                </w:rPr>
                <w:t>pks</w:t>
              </w:r>
              <w:r w:rsidR="009E41E9" w:rsidRPr="009E41E9">
                <w:rPr>
                  <w:rStyle w:val="a8"/>
                  <w:b/>
                  <w:u w:val="none"/>
                </w:rPr>
                <w:t>_</w:t>
              </w:r>
              <w:r w:rsidR="009E41E9" w:rsidRPr="009E41E9">
                <w:rPr>
                  <w:rStyle w:val="a8"/>
                  <w:u w:val="none"/>
                  <w:lang w:val="en-US"/>
                </w:rPr>
                <w:t>zakupki</w:t>
              </w:r>
              <w:r w:rsidR="009E41E9" w:rsidRPr="009E41E9">
                <w:rPr>
                  <w:rStyle w:val="a8"/>
                  <w:u w:val="none"/>
                </w:rPr>
                <w:t>@</w:t>
              </w:r>
              <w:r w:rsidR="009E41E9" w:rsidRPr="009E41E9">
                <w:rPr>
                  <w:rStyle w:val="a8"/>
                  <w:u w:val="none"/>
                  <w:lang w:val="en-US"/>
                </w:rPr>
                <w:t>rks</w:t>
              </w:r>
              <w:r w:rsidR="009E41E9" w:rsidRPr="009E41E9">
                <w:rPr>
                  <w:rStyle w:val="a8"/>
                  <w:u w:val="none"/>
                </w:rPr>
                <w:t>.</w:t>
              </w:r>
              <w:r w:rsidR="009E41E9" w:rsidRPr="009E41E9">
                <w:rPr>
                  <w:rStyle w:val="a8"/>
                  <w:u w:val="none"/>
                  <w:lang w:val="en-US"/>
                </w:rPr>
                <w:t>karelia</w:t>
              </w:r>
              <w:r w:rsidR="009E41E9" w:rsidRPr="009E41E9">
                <w:rPr>
                  <w:rStyle w:val="a8"/>
                  <w:u w:val="none"/>
                </w:rPr>
                <w:t>.</w:t>
              </w:r>
              <w:r w:rsidR="009E41E9" w:rsidRPr="009E41E9">
                <w:rPr>
                  <w:rStyle w:val="a8"/>
                  <w:u w:val="none"/>
                  <w:lang w:val="en-US"/>
                </w:rPr>
                <w:t>ru</w:t>
              </w:r>
            </w:hyperlink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E41E9" w:rsidRPr="009E41E9" w:rsidRDefault="00367FC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 xml:space="preserve"> </w:t>
            </w:r>
            <w:r w:rsidR="009E41E9" w:rsidRPr="009E41E9">
              <w:rPr>
                <w:color w:val="000000" w:themeColor="text1"/>
              </w:rPr>
              <w:t>(8142) 71-00-53</w:t>
            </w:r>
          </w:p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>(8142) 71-00-30</w:t>
            </w:r>
          </w:p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>(8142) 71-00-34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9F4785" w:rsidRDefault="009E41E9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E41E9" w:rsidRPr="009E41E9" w:rsidRDefault="009E41E9" w:rsidP="00DF67C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E41E9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E41E9">
              <w:rPr>
                <w:color w:val="000000" w:themeColor="text1"/>
                <w:szCs w:val="24"/>
              </w:rPr>
              <w:t>открытый</w:t>
            </w:r>
            <w:r w:rsidRPr="009E41E9">
              <w:rPr>
                <w:b/>
                <w:color w:val="000000" w:themeColor="text1"/>
                <w:szCs w:val="24"/>
              </w:rPr>
              <w:t xml:space="preserve"> </w:t>
            </w:r>
            <w:r w:rsidRPr="009E41E9">
              <w:rPr>
                <w:color w:val="000000" w:themeColor="text1"/>
                <w:szCs w:val="24"/>
              </w:rPr>
              <w:t>конкурс.</w:t>
            </w:r>
          </w:p>
          <w:p w:rsidR="009E41E9" w:rsidRPr="009E41E9" w:rsidRDefault="009E41E9" w:rsidP="00DF67C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E41E9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E41E9">
              <w:rPr>
                <w:color w:val="000000" w:themeColor="text1"/>
                <w:szCs w:val="24"/>
              </w:rPr>
              <w:t>в электронной форме.</w:t>
            </w:r>
          </w:p>
          <w:p w:rsidR="009E41E9" w:rsidRPr="009E41E9" w:rsidRDefault="009E41E9" w:rsidP="00DF67C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E41E9">
              <w:rPr>
                <w:b/>
                <w:color w:val="000000" w:themeColor="text1"/>
              </w:rPr>
              <w:t>Особенности осуществления закупки:</w:t>
            </w:r>
            <w:r w:rsidRPr="009E41E9">
              <w:rPr>
                <w:color w:val="000000" w:themeColor="text1"/>
              </w:rPr>
              <w:t xml:space="preserve"> нет</w:t>
            </w:r>
          </w:p>
          <w:p w:rsidR="009E41E9" w:rsidRPr="009E41E9" w:rsidRDefault="009E41E9" w:rsidP="00DF67C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 xml:space="preserve">Адрес электронной торговой площадки в информационно-телекоммуникационной сети </w:t>
            </w:r>
            <w:r w:rsidRPr="009E41E9">
              <w:rPr>
                <w:b/>
                <w:color w:val="000000" w:themeColor="text1"/>
              </w:rPr>
              <w:t>«Интернет» (</w:t>
            </w:r>
            <w:hyperlink r:id="rId11" w:history="1">
              <w:r w:rsidRPr="009E41E9">
                <w:rPr>
                  <w:b/>
                  <w:color w:val="000000" w:themeColor="text1"/>
                </w:rPr>
                <w:t>https://etp.gpb.ru</w:t>
              </w:r>
            </w:hyperlink>
            <w:r w:rsidRPr="009E41E9">
              <w:rPr>
                <w:b/>
                <w:color w:val="000000" w:themeColor="text1"/>
              </w:rPr>
              <w:t>)</w:t>
            </w:r>
          </w:p>
        </w:tc>
      </w:tr>
      <w:tr w:rsidR="009E41E9" w:rsidRPr="009F4785" w:rsidTr="00756671">
        <w:trPr>
          <w:trHeight w:val="200"/>
        </w:trPr>
        <w:tc>
          <w:tcPr>
            <w:tcW w:w="709" w:type="dxa"/>
            <w:vAlign w:val="center"/>
          </w:tcPr>
          <w:p w:rsidR="009E41E9" w:rsidRPr="009F4785" w:rsidRDefault="009E41E9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F605B7" w:rsidRDefault="009E41E9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F605B7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E41E9" w:rsidRPr="009E41E9" w:rsidRDefault="009E41E9" w:rsidP="00DF67CE">
            <w:pPr>
              <w:spacing w:after="0" w:line="276" w:lineRule="auto"/>
              <w:rPr>
                <w:color w:val="000000" w:themeColor="text1"/>
              </w:rPr>
            </w:pPr>
            <w:r w:rsidRPr="009E41E9">
              <w:rPr>
                <w:color w:val="000000" w:themeColor="text1"/>
              </w:rPr>
              <w:t>Закупка проводится Заказчиком</w:t>
            </w:r>
          </w:p>
          <w:p w:rsidR="009E41E9" w:rsidRPr="009E41E9" w:rsidRDefault="009E41E9" w:rsidP="00DF67CE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044414" w:rsidRDefault="009E41E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F605B7" w:rsidRDefault="009E41E9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</w:rPr>
            </w:pPr>
            <w:r w:rsidRPr="00F605B7">
              <w:rPr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F605B7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E41E9" w:rsidRPr="009E41E9" w:rsidRDefault="009E41E9" w:rsidP="00367FC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E41E9">
              <w:rPr>
                <w:b/>
                <w:color w:val="000000" w:themeColor="text1"/>
                <w:szCs w:val="24"/>
              </w:rPr>
              <w:t>43</w:t>
            </w:r>
          </w:p>
        </w:tc>
      </w:tr>
      <w:tr w:rsidR="009E41E9" w:rsidRPr="009F4785" w:rsidTr="00140A19">
        <w:trPr>
          <w:trHeight w:val="200"/>
        </w:trPr>
        <w:tc>
          <w:tcPr>
            <w:tcW w:w="709" w:type="dxa"/>
            <w:vAlign w:val="center"/>
          </w:tcPr>
          <w:p w:rsidR="009E41E9" w:rsidRPr="00044414" w:rsidRDefault="009E41E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E41E9" w:rsidRPr="00F605B7" w:rsidRDefault="009E41E9" w:rsidP="007B65AA">
            <w:pPr>
              <w:spacing w:after="0" w:line="276" w:lineRule="auto"/>
              <w:ind w:right="-108"/>
              <w:jc w:val="left"/>
              <w:rPr>
                <w:color w:val="000000" w:themeColor="text1"/>
              </w:rPr>
            </w:pPr>
            <w:r w:rsidRPr="00F605B7">
              <w:rPr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F605B7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E41E9" w:rsidRPr="009E41E9" w:rsidRDefault="009E41E9" w:rsidP="00367FC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E41E9">
              <w:rPr>
                <w:b/>
                <w:color w:val="000000" w:themeColor="text1"/>
                <w:szCs w:val="24"/>
              </w:rPr>
              <w:t>43</w:t>
            </w: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167909" w:rsidRPr="009F4785" w:rsidRDefault="0016790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167909" w:rsidRPr="00EA4A8F" w:rsidTr="00140A19">
        <w:trPr>
          <w:trHeight w:val="200"/>
        </w:trPr>
        <w:tc>
          <w:tcPr>
            <w:tcW w:w="709" w:type="dxa"/>
            <w:vAlign w:val="center"/>
          </w:tcPr>
          <w:p w:rsidR="00167909" w:rsidRPr="00EA4A8F" w:rsidRDefault="0016790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EA4A8F" w:rsidRDefault="00167909" w:rsidP="00AA7E49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EA4A8F">
              <w:rPr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EA4A8F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167909" w:rsidRPr="00EA4A8F" w:rsidRDefault="0016790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167909" w:rsidRPr="00EA4A8F" w:rsidRDefault="00167909" w:rsidP="00167909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1.2. </w:t>
            </w:r>
            <w:r w:rsidR="007773C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–</w:t>
            </w: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="0006590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Техническое задание</w:t>
            </w: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3 – Формы подачи Заявки (заполняются участником);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167909" w:rsidRPr="00EA4A8F" w:rsidRDefault="0016790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EA4A8F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167909" w:rsidRPr="00EA4A8F" w:rsidRDefault="00167909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Default="00167909" w:rsidP="00892D86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</w:t>
            </w:r>
            <w:r w:rsidRPr="00044414">
              <w:rPr>
                <w:rFonts w:eastAsia="Calibri"/>
                <w:color w:val="000000" w:themeColor="text1"/>
                <w:lang w:eastAsia="en-US"/>
              </w:rPr>
              <w:lastRenderedPageBreak/>
              <w:t>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167909" w:rsidRPr="009E41E9" w:rsidRDefault="00167909" w:rsidP="00F605B7">
            <w:pPr>
              <w:spacing w:after="0"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9E41E9">
              <w:rPr>
                <w:color w:val="000000" w:themeColor="text1"/>
                <w:sz w:val="28"/>
                <w:szCs w:val="28"/>
                <w:highlight w:val="yellow"/>
              </w:rPr>
              <w:t>Обеспечение заявки не применяется</w:t>
            </w:r>
            <w:r w:rsidR="00F605B7" w:rsidRPr="009E41E9">
              <w:rPr>
                <w:color w:val="000000" w:themeColor="text1"/>
                <w:sz w:val="28"/>
                <w:szCs w:val="28"/>
                <w:highlight w:val="yellow"/>
              </w:rPr>
              <w:t>.</w:t>
            </w:r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167909" w:rsidRPr="009F4785" w:rsidRDefault="0016790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1F5F84" w:rsidRDefault="00367FC9" w:rsidP="00367FC9">
            <w:pPr>
              <w:spacing w:after="0" w:line="276" w:lineRule="auto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1F5F84">
              <w:rPr>
                <w:b/>
                <w:color w:val="000000" w:themeColor="text1"/>
                <w:sz w:val="28"/>
                <w:szCs w:val="28"/>
                <w:highlight w:val="yellow"/>
              </w:rPr>
              <w:t>ремонт зданий котельных</w:t>
            </w:r>
          </w:p>
        </w:tc>
      </w:tr>
      <w:tr w:rsidR="00167909" w:rsidRPr="009F4785" w:rsidTr="00140A19">
        <w:trPr>
          <w:trHeight w:val="273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167909" w:rsidRPr="00854152" w:rsidRDefault="00167909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167909" w:rsidRPr="00854152" w:rsidRDefault="00167909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C525BB" w:rsidRDefault="00167909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525BB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1F5F84" w:rsidRDefault="0016790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C525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5206EE" w:rsidRPr="00C42E99">
              <w:rPr>
                <w:b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="005206EE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г</w:t>
            </w:r>
            <w:proofErr w:type="gramEnd"/>
            <w:r w:rsidR="005206EE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.</w:t>
            </w:r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5206EE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Петрозаводск</w:t>
            </w:r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, котельные:</w:t>
            </w:r>
            <w:r w:rsid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 xml:space="preserve"> ул</w:t>
            </w:r>
            <w:r w:rsidR="00801C2C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.</w:t>
            </w:r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 xml:space="preserve"> </w:t>
            </w:r>
            <w:proofErr w:type="spellStart"/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Муезерская</w:t>
            </w:r>
            <w:proofErr w:type="spellEnd"/>
            <w:r w:rsidR="001F5F84" w:rsidRPr="001F5F84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  <w:t>, 2а, Комсомольский, пр., 4</w:t>
            </w:r>
          </w:p>
          <w:p w:rsidR="00167909" w:rsidRPr="00C525BB" w:rsidRDefault="0016790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25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156884" w:rsidRPr="00DF67CE" w:rsidRDefault="00DF67CE" w:rsidP="00DF67CE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57" w:hanging="3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7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</w:t>
            </w:r>
            <w:r w:rsidR="00156884" w:rsidRPr="00DF6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67909" w:rsidRPr="00C525BB" w:rsidRDefault="00167909" w:rsidP="00DF67CE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57" w:hanging="3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25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167909" w:rsidRPr="00C525BB" w:rsidRDefault="0016790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25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167909" w:rsidRPr="00854152" w:rsidRDefault="0016790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167909" w:rsidRPr="00854152" w:rsidRDefault="0016790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167909" w:rsidRPr="009F4785" w:rsidTr="00B401E2">
        <w:trPr>
          <w:trHeight w:val="752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9F4785" w:rsidRDefault="00167909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167909" w:rsidRPr="009F4785" w:rsidRDefault="00167909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Сведения о начальной (максимальной) цене </w:t>
            </w:r>
            <w:r w:rsidR="00E74EF2">
              <w:rPr>
                <w:b/>
                <w:color w:val="000000" w:themeColor="text1"/>
              </w:rPr>
              <w:t xml:space="preserve">единичных расценок и  сумме </w:t>
            </w:r>
            <w:r w:rsidRPr="009F4785">
              <w:rPr>
                <w:b/>
                <w:color w:val="000000" w:themeColor="text1"/>
              </w:rPr>
              <w:t>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67CE" w:rsidRPr="00DF67CE" w:rsidRDefault="00F605B7" w:rsidP="00DF67CE">
            <w:pPr>
              <w:spacing w:after="0" w:line="276" w:lineRule="auto"/>
              <w:rPr>
                <w:color w:val="000000" w:themeColor="text1"/>
              </w:rPr>
            </w:pPr>
            <w:r w:rsidRPr="00522E5B">
              <w:t xml:space="preserve">Сумма без НДС: </w:t>
            </w:r>
            <w:r w:rsidR="001F5F84" w:rsidRPr="00506A26">
              <w:rPr>
                <w:b/>
              </w:rPr>
              <w:t>1 000 000,00</w:t>
            </w:r>
            <w:r w:rsidR="00DF67CE" w:rsidRPr="00506A26">
              <w:rPr>
                <w:b/>
                <w:color w:val="000000" w:themeColor="text1"/>
                <w:highlight w:val="yellow"/>
              </w:rPr>
              <w:t xml:space="preserve"> рублей  без НДС</w:t>
            </w:r>
            <w:r w:rsidR="00DF67CE" w:rsidRPr="00DF67CE">
              <w:rPr>
                <w:color w:val="000000" w:themeColor="text1"/>
                <w:highlight w:val="yellow"/>
              </w:rPr>
              <w:t>:</w:t>
            </w:r>
            <w:r w:rsidR="00DF67CE" w:rsidRPr="00DF67CE">
              <w:rPr>
                <w:color w:val="000000" w:themeColor="text1"/>
              </w:rPr>
              <w:t xml:space="preserve"> </w:t>
            </w:r>
          </w:p>
          <w:p w:rsidR="00DF67CE" w:rsidRPr="00DF67CE" w:rsidRDefault="00DF67CE" w:rsidP="00DF67CE">
            <w:pPr>
              <w:spacing w:after="0" w:line="276" w:lineRule="auto"/>
              <w:rPr>
                <w:color w:val="000000" w:themeColor="text1"/>
              </w:rPr>
            </w:pPr>
          </w:p>
          <w:p w:rsidR="00DF67CE" w:rsidRPr="00DF67CE" w:rsidRDefault="00DF67CE" w:rsidP="00DF67CE">
            <w:pPr>
              <w:rPr>
                <w:color w:val="000000" w:themeColor="text1"/>
              </w:rPr>
            </w:pPr>
            <w:r w:rsidRPr="00DF67CE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167909" w:rsidRPr="009F4785" w:rsidRDefault="00DF67CE" w:rsidP="00DF67CE">
            <w:pPr>
              <w:spacing w:after="0" w:line="276" w:lineRule="auto"/>
              <w:rPr>
                <w:color w:val="000000" w:themeColor="text1"/>
              </w:rPr>
            </w:pPr>
            <w:r w:rsidRPr="00DF67CE">
              <w:rPr>
                <w:b/>
                <w:color w:val="000000" w:themeColor="text1"/>
                <w:highlight w:val="yellow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167909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167909" w:rsidRPr="009F4785" w:rsidTr="00905ADF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8439AE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167909" w:rsidRPr="00037114" w:rsidRDefault="00167909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167909" w:rsidRPr="00037114" w:rsidRDefault="00167909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167909" w:rsidRPr="0014498E" w:rsidRDefault="00167909" w:rsidP="00F605B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0" w:firstLine="0"/>
              <w:contextualSpacing/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</w:tc>
      </w:tr>
      <w:tr w:rsidR="00167909" w:rsidRPr="009F4785" w:rsidTr="00905ADF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C204FB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167909" w:rsidRPr="00C204FB" w:rsidRDefault="0016790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</w:t>
            </w:r>
            <w:r w:rsidRPr="00F605B7">
              <w:rPr>
                <w:sz w:val="24"/>
                <w:szCs w:val="24"/>
              </w:rPr>
              <w:t xml:space="preserve">информационной системе (сайт </w:t>
            </w:r>
            <w:hyperlink r:id="rId13" w:history="1">
              <w:r w:rsidRPr="00F605B7">
                <w:rPr>
                  <w:sz w:val="24"/>
                  <w:szCs w:val="24"/>
                </w:rPr>
                <w:t>www.zakupki.gov.ru</w:t>
              </w:r>
            </w:hyperlink>
            <w:r w:rsidRPr="00F605B7">
              <w:rPr>
                <w:sz w:val="24"/>
                <w:szCs w:val="24"/>
              </w:rPr>
              <w:t>) и ЭТП ГПБ по адресу</w:t>
            </w:r>
            <w:r w:rsidRPr="00C204FB">
              <w:rPr>
                <w:sz w:val="24"/>
                <w:szCs w:val="24"/>
              </w:rPr>
              <w:t xml:space="preserve"> в сети интернет </w:t>
            </w:r>
            <w:hyperlink r:id="rId14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167909" w:rsidRPr="00037114" w:rsidRDefault="0016790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167909" w:rsidRPr="00037114" w:rsidRDefault="0016790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167909" w:rsidRPr="00037114" w:rsidRDefault="0016790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167909" w:rsidRPr="00037114" w:rsidRDefault="0016790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167909" w:rsidRPr="00037114" w:rsidRDefault="00167909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167909" w:rsidRPr="009F4785" w:rsidTr="00905ADF">
        <w:trPr>
          <w:trHeight w:val="177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167909" w:rsidRPr="009F4785" w:rsidTr="00905ADF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>
              <w:rPr>
                <w:sz w:val="24"/>
                <w:szCs w:val="24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167909" w:rsidRPr="009F4785" w:rsidRDefault="0016790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167909" w:rsidRPr="009F4785" w:rsidTr="00905ADF">
        <w:trPr>
          <w:trHeight w:val="200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9F4785" w:rsidRDefault="00167909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167909" w:rsidRPr="00DF67CE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F605B7">
              <w:rPr>
                <w:b/>
                <w:sz w:val="24"/>
                <w:szCs w:val="24"/>
              </w:rPr>
              <w:t>Подача заявок</w:t>
            </w:r>
            <w:r w:rsidRPr="00F605B7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F605B7">
                <w:rPr>
                  <w:sz w:val="24"/>
                  <w:szCs w:val="24"/>
                </w:rPr>
                <w:t>www.zakupki.gov.ru</w:t>
              </w:r>
            </w:hyperlink>
            <w:r w:rsidRPr="00F605B7">
              <w:rPr>
                <w:sz w:val="24"/>
                <w:szCs w:val="24"/>
              </w:rPr>
              <w:t xml:space="preserve">) </w:t>
            </w:r>
            <w:r w:rsidRPr="00DF67CE">
              <w:rPr>
                <w:b/>
                <w:sz w:val="24"/>
                <w:szCs w:val="24"/>
                <w:highlight w:val="yellow"/>
              </w:rPr>
              <w:t xml:space="preserve">до </w:t>
            </w:r>
            <w:r w:rsidR="00156884" w:rsidRPr="00DF67CE">
              <w:rPr>
                <w:b/>
                <w:sz w:val="24"/>
                <w:szCs w:val="24"/>
                <w:highlight w:val="yellow"/>
              </w:rPr>
              <w:t>1</w:t>
            </w:r>
            <w:r w:rsidR="004E453C">
              <w:rPr>
                <w:b/>
                <w:sz w:val="24"/>
                <w:szCs w:val="24"/>
                <w:highlight w:val="yellow"/>
              </w:rPr>
              <w:t>2</w:t>
            </w:r>
            <w:r w:rsidRPr="00DF67CE">
              <w:rPr>
                <w:b/>
                <w:sz w:val="24"/>
                <w:szCs w:val="24"/>
                <w:highlight w:val="yellow"/>
              </w:rPr>
              <w:t xml:space="preserve">-00 часов МСК </w:t>
            </w:r>
            <w:r w:rsidR="00DB5EC1" w:rsidRPr="00DB5EC1">
              <w:rPr>
                <w:b/>
                <w:sz w:val="24"/>
                <w:szCs w:val="24"/>
                <w:highlight w:val="yellow"/>
              </w:rPr>
              <w:t>20</w:t>
            </w:r>
            <w:r w:rsidR="00506A26">
              <w:rPr>
                <w:b/>
                <w:sz w:val="24"/>
                <w:szCs w:val="24"/>
                <w:highlight w:val="yellow"/>
              </w:rPr>
              <w:t xml:space="preserve"> апреля </w:t>
            </w:r>
            <w:r w:rsidR="00156884" w:rsidRPr="00DF67CE">
              <w:rPr>
                <w:b/>
                <w:sz w:val="24"/>
                <w:szCs w:val="24"/>
                <w:highlight w:val="yellow"/>
              </w:rPr>
              <w:t xml:space="preserve">  2020</w:t>
            </w:r>
            <w:r w:rsidR="00506A26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="00156884" w:rsidRPr="00DF67CE">
              <w:rPr>
                <w:b/>
                <w:sz w:val="24"/>
                <w:szCs w:val="24"/>
                <w:highlight w:val="yellow"/>
              </w:rPr>
              <w:t>г.</w:t>
            </w:r>
            <w:r w:rsidRPr="00DF67CE">
              <w:rPr>
                <w:sz w:val="24"/>
                <w:szCs w:val="24"/>
                <w:highlight w:val="yellow"/>
              </w:rPr>
              <w:t xml:space="preserve"> 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6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</w:t>
            </w:r>
            <w:r w:rsidRPr="00905ADF">
              <w:rPr>
                <w:sz w:val="24"/>
                <w:szCs w:val="24"/>
              </w:rPr>
              <w:lastRenderedPageBreak/>
              <w:t>настоящей Документацию о закупке (включая все приложения к ней).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167909" w:rsidRPr="00905ADF" w:rsidRDefault="0016790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67909" w:rsidRPr="00463269" w:rsidTr="00905ADF">
        <w:trPr>
          <w:trHeight w:val="200"/>
        </w:trPr>
        <w:tc>
          <w:tcPr>
            <w:tcW w:w="709" w:type="dxa"/>
            <w:vAlign w:val="center"/>
          </w:tcPr>
          <w:p w:rsidR="00167909" w:rsidRPr="00463269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463269" w:rsidRDefault="00167909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A4F6E" w:rsidRPr="000A4F6E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Срок проведения этапа</w:t>
            </w:r>
            <w:r w:rsidRPr="000A4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560D29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не </w:t>
            </w:r>
            <w:r w:rsidR="00EA4A8F" w:rsidRPr="00560D29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позднее </w:t>
            </w:r>
            <w:r w:rsidR="00DB5EC1" w:rsidRPr="00DB5EC1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27</w:t>
            </w:r>
            <w:r w:rsidR="00560D29" w:rsidRPr="00560D29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A19AF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апреля</w:t>
            </w:r>
            <w:r w:rsidR="00156884" w:rsidRPr="00560D29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2020г</w:t>
            </w:r>
            <w:r w:rsidR="00E74EF2" w:rsidRPr="000A4F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A4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67909" w:rsidRPr="00463269" w:rsidRDefault="00167909" w:rsidP="000A4F6E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A4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порядке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Приложение № 4.1.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167909" w:rsidRPr="00463269" w:rsidRDefault="00167909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такого протокола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156884" w:rsidRPr="00463269" w:rsidTr="00905ADF">
        <w:trPr>
          <w:trHeight w:val="200"/>
        </w:trPr>
        <w:tc>
          <w:tcPr>
            <w:tcW w:w="709" w:type="dxa"/>
            <w:vAlign w:val="center"/>
          </w:tcPr>
          <w:p w:rsidR="00156884" w:rsidRPr="00463269" w:rsidRDefault="0015688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56884" w:rsidRPr="00463269" w:rsidRDefault="00156884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E06730">
              <w:rPr>
                <w:b/>
                <w:color w:val="000000" w:themeColor="text1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156884" w:rsidRPr="00463269" w:rsidRDefault="00156884" w:rsidP="00DB5EC1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568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1568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Pr="00560D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Прием дополнительных ценовых предложений </w:t>
            </w:r>
            <w:r w:rsidRPr="001568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будет проведен </w:t>
            </w:r>
            <w:r w:rsidRPr="00560D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«</w:t>
            </w:r>
            <w:r w:rsidR="00DB5EC1" w:rsidRPr="00DB5EC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28</w:t>
            </w:r>
            <w:r w:rsidRPr="00560D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» </w:t>
            </w:r>
            <w:r w:rsidR="0069530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апреля</w:t>
            </w:r>
            <w:r w:rsidRPr="00560D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 2020 г.</w:t>
            </w:r>
            <w:r w:rsidRPr="001568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Информация о </w:t>
            </w:r>
            <w:r w:rsidRPr="001568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Продолжительность приема дополнительных ценовых предложений от участников конкурса в электронной форме составляет три часа.</w:t>
            </w:r>
          </w:p>
        </w:tc>
      </w:tr>
      <w:tr w:rsidR="00167909" w:rsidRPr="00463269" w:rsidTr="00905ADF">
        <w:trPr>
          <w:trHeight w:val="200"/>
        </w:trPr>
        <w:tc>
          <w:tcPr>
            <w:tcW w:w="709" w:type="dxa"/>
            <w:vAlign w:val="center"/>
          </w:tcPr>
          <w:p w:rsidR="00167909" w:rsidRPr="00463269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463269" w:rsidRDefault="00167909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304D9D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не позднее </w:t>
            </w:r>
            <w:r w:rsidR="00DB5EC1" w:rsidRPr="00DB5EC1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06</w:t>
            </w:r>
            <w:r w:rsidR="00156884" w:rsidRPr="00304D9D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DB5EC1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мая</w:t>
            </w:r>
            <w:r w:rsidR="00156884" w:rsidRPr="00304D9D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2020 г.</w:t>
            </w:r>
            <w:r w:rsidRPr="000A4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A4A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порядке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67909" w:rsidRDefault="00167909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167909" w:rsidRPr="00B14643" w:rsidRDefault="00167909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Комиссии по закупкам по рассмотрению вторых частей заявок и результатов проведения квалификационного отбора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оформляется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отдельным протоколом или указывается в итоговом протоколе по результатам проведения закупки.</w:t>
            </w:r>
          </w:p>
          <w:p w:rsidR="00167909" w:rsidRPr="00463269" w:rsidRDefault="00167909" w:rsidP="00E6440E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1F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вторых </w:t>
            </w:r>
            <w:r w:rsidRPr="003E1F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67909" w:rsidRPr="00463269" w:rsidTr="00905ADF">
        <w:trPr>
          <w:trHeight w:val="200"/>
        </w:trPr>
        <w:tc>
          <w:tcPr>
            <w:tcW w:w="709" w:type="dxa"/>
            <w:vAlign w:val="center"/>
          </w:tcPr>
          <w:p w:rsidR="00167909" w:rsidRPr="00463269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167909" w:rsidRPr="00463269" w:rsidRDefault="00167909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критериям, установленным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Приложении № 4.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6790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оценки установленных в Приложении № 5. Ранжирование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производится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предпочтительности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7909" w:rsidRPr="00304D9D" w:rsidRDefault="00167909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Срок проведения этапа</w:t>
            </w:r>
            <w:r w:rsidRPr="000A4F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304D9D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не позднее </w:t>
            </w:r>
            <w:r w:rsidR="00DB5EC1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13 мая</w:t>
            </w:r>
            <w:r w:rsidR="00156884" w:rsidRPr="00304D9D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2020 г.</w:t>
            </w:r>
            <w:bookmarkStart w:id="21" w:name="_GoBack"/>
            <w:bookmarkEnd w:id="21"/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167909" w:rsidRPr="00463269" w:rsidTr="007E6285">
        <w:trPr>
          <w:trHeight w:val="200"/>
        </w:trPr>
        <w:tc>
          <w:tcPr>
            <w:tcW w:w="709" w:type="dxa"/>
            <w:vAlign w:val="center"/>
          </w:tcPr>
          <w:p w:rsidR="00167909" w:rsidRPr="00463269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167909" w:rsidRPr="00463269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167909" w:rsidRPr="009F4785" w:rsidTr="007E6285">
        <w:trPr>
          <w:trHeight w:val="2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463269" w:rsidRDefault="00167909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167909" w:rsidRPr="00AB2C73" w:rsidRDefault="0016790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Pr="00AB2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167909" w:rsidRPr="009F4785" w:rsidRDefault="00167909" w:rsidP="000A4F6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167909" w:rsidRPr="009F4785" w:rsidTr="00140A19">
        <w:trPr>
          <w:trHeight w:val="6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167909" w:rsidRPr="009F4785" w:rsidRDefault="00167909" w:rsidP="000A4F6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bCs/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</w:tc>
      </w:tr>
      <w:tr w:rsidR="00167909" w:rsidRPr="009F4785" w:rsidTr="00140A19">
        <w:trPr>
          <w:trHeight w:val="6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167909" w:rsidRPr="009F4785" w:rsidRDefault="00167909" w:rsidP="000A4F6E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167909" w:rsidRPr="009F4785" w:rsidTr="00140A19">
        <w:trPr>
          <w:trHeight w:val="6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167909" w:rsidRPr="00463269" w:rsidRDefault="0016790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167909" w:rsidRPr="009F4785" w:rsidRDefault="0016790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167909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167909" w:rsidRDefault="0016790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167909" w:rsidRPr="00044414" w:rsidRDefault="0016790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67909" w:rsidRDefault="0016790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167909" w:rsidRPr="00044414" w:rsidRDefault="0016790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67909" w:rsidRPr="00756671" w:rsidRDefault="0016790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Первая часть заявки на участие в закупке:</w:t>
            </w:r>
          </w:p>
          <w:p w:rsidR="00167909" w:rsidRPr="00756671" w:rsidRDefault="00167909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167909" w:rsidRPr="00756671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167909" w:rsidRPr="009D6476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proofErr w:type="gramStart"/>
            <w:r>
              <w:rPr>
                <w:color w:val="000000" w:themeColor="text1"/>
              </w:rPr>
              <w:t>-</w:t>
            </w:r>
            <w:r w:rsidRPr="0075667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Техническое предложение - д</w:t>
            </w:r>
            <w:r w:rsidRPr="00E21BDB">
              <w:rPr>
                <w:color w:val="000000" w:themeColor="text1"/>
              </w:rPr>
              <w:t xml:space="preserve">екларация соответствия предложения Участника требованиям Заказчика, </w:t>
            </w:r>
            <w:r w:rsidRPr="009D6476">
              <w:t>изложенным в Техническом задании (размещено Приложение 1.2.</w:t>
            </w:r>
            <w:proofErr w:type="gramEnd"/>
            <w:r w:rsidRPr="009D6476">
              <w:t xml:space="preserve"> </w:t>
            </w:r>
            <w:proofErr w:type="gramStart"/>
            <w:r w:rsidRPr="009D6476">
              <w:t>Техническое задание)</w:t>
            </w:r>
            <w:r w:rsidRPr="009D6476" w:rsidDel="00E21BDB">
              <w:t xml:space="preserve"> </w:t>
            </w:r>
            <w:r w:rsidRPr="009D6476">
              <w:t>(один экземпляр в формате «</w:t>
            </w:r>
            <w:proofErr w:type="spellStart"/>
            <w:r w:rsidRPr="009D6476">
              <w:t>Word</w:t>
            </w:r>
            <w:proofErr w:type="spellEnd"/>
            <w:r w:rsidRPr="009D6476"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9D6476">
              <w:t>настоящеи</w:t>
            </w:r>
            <w:proofErr w:type="spellEnd"/>
            <w:r w:rsidRPr="009D6476">
              <w:t xml:space="preserve">̆ документации. </w:t>
            </w:r>
            <w:proofErr w:type="gramEnd"/>
          </w:p>
          <w:p w:rsidR="00167909" w:rsidRPr="009D6476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9D6476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167909" w:rsidRPr="00563A31" w:rsidRDefault="00167909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 xml:space="preserve">- Опись документов, входящих в первую часть заявки </w:t>
            </w:r>
            <w:r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 xml:space="preserve">» </w:t>
            </w:r>
            <w:r w:rsidRPr="00756671">
              <w:rPr>
                <w:color w:val="000000" w:themeColor="text1"/>
              </w:rPr>
              <w:t>по форме согласно Приложению № 3</w:t>
            </w:r>
            <w:r>
              <w:t xml:space="preserve">).  </w:t>
            </w:r>
          </w:p>
          <w:p w:rsidR="00167909" w:rsidRDefault="00167909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56671">
              <w:rPr>
                <w:color w:val="000000" w:themeColor="text1"/>
              </w:rPr>
              <w:t xml:space="preserve">, и (или) о ценовом предложении, либо содержания во второй части данной заявки сведений о ценовом предложении, данная заявка </w:t>
            </w:r>
            <w:r w:rsidRPr="00756671">
              <w:rPr>
                <w:color w:val="000000" w:themeColor="text1"/>
              </w:rPr>
              <w:lastRenderedPageBreak/>
              <w:t>подлежит отклонению.</w:t>
            </w:r>
          </w:p>
          <w:p w:rsidR="00167909" w:rsidRPr="007243B5" w:rsidRDefault="0016790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</w:t>
            </w:r>
            <w:proofErr w:type="gramStart"/>
            <w:r w:rsidRPr="005E0EDE">
              <w:t>л</w:t>
            </w:r>
            <w:proofErr w:type="spellEnd"/>
            <w:proofErr w:type="gramEnd"/>
            <w:r>
              <w:t>. Весь пакет файлов может быть заархивирован в формат «</w:t>
            </w:r>
            <w:r>
              <w:rPr>
                <w:lang w:val="en-US"/>
              </w:rPr>
              <w:t>RAR</w:t>
            </w:r>
            <w:r>
              <w:t>» «или «</w:t>
            </w:r>
            <w:r>
              <w:rPr>
                <w:lang w:val="en-US"/>
              </w:rPr>
              <w:t>ZIP</w:t>
            </w:r>
            <w:r>
              <w:t>».</w:t>
            </w:r>
          </w:p>
          <w:p w:rsidR="00167909" w:rsidRPr="00756671" w:rsidRDefault="00167909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167909" w:rsidRPr="00756671" w:rsidRDefault="0016790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Вторая часть заявки на участие в закупке:</w:t>
            </w:r>
          </w:p>
          <w:p w:rsidR="00167909" w:rsidRDefault="00167909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Pr="00756671">
              <w:rPr>
                <w:color w:val="000000" w:themeColor="text1"/>
              </w:rPr>
              <w:t>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167909" w:rsidRDefault="00167909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:rsidR="00167909" w:rsidRPr="005E0EDE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:rsidR="00167909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 Письмо о подаче оферты </w:t>
            </w:r>
            <w:r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 xml:space="preserve">» </w:t>
            </w:r>
            <w:r w:rsidRPr="00756671">
              <w:rPr>
                <w:color w:val="000000" w:themeColor="text1"/>
              </w:rPr>
              <w:t>по форме согласно Приложению № 3</w:t>
            </w:r>
            <w:r>
              <w:t>).</w:t>
            </w:r>
          </w:p>
          <w:p w:rsidR="00167909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Pr="005E0EDE">
              <w:t xml:space="preserve"> Анкета Участника </w:t>
            </w:r>
            <w:r w:rsidRPr="00B666A9">
              <w:t>(один экземпляр в формате «</w:t>
            </w:r>
            <w:r w:rsidRPr="00B666A9">
              <w:rPr>
                <w:lang w:val="en-US"/>
              </w:rPr>
              <w:t>WORD</w:t>
            </w:r>
            <w:r w:rsidRPr="00B666A9">
              <w:t>» и один экземпляр в формате «PDF»</w:t>
            </w:r>
            <w:r>
              <w:t xml:space="preserve"> </w:t>
            </w:r>
            <w:r w:rsidRPr="00756671">
              <w:rPr>
                <w:color w:val="000000" w:themeColor="text1"/>
              </w:rPr>
              <w:t>по форме согласно Приложению № 3</w:t>
            </w:r>
            <w:r w:rsidRPr="00563A31">
              <w:t>)</w:t>
            </w:r>
            <w:r>
              <w:t xml:space="preserve"> с приложением требуемых по тексту Анкеты документов.</w:t>
            </w:r>
          </w:p>
          <w:p w:rsidR="00167909" w:rsidRDefault="0016790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Сведения и документы о соответствии участника критериям отбора согласно Приложению 4.2.  </w:t>
            </w:r>
          </w:p>
          <w:p w:rsidR="00167909" w:rsidRDefault="0016790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Опись документов, входящих во вторую часть заявки </w:t>
            </w:r>
            <w:r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 xml:space="preserve">» </w:t>
            </w:r>
            <w:r w:rsidRPr="00756671">
              <w:rPr>
                <w:color w:val="000000" w:themeColor="text1"/>
              </w:rPr>
              <w:t>по форме согласно Приложению № 3</w:t>
            </w:r>
            <w:r>
              <w:t>).</w:t>
            </w:r>
          </w:p>
          <w:p w:rsidR="00167909" w:rsidRPr="005E0EDE" w:rsidRDefault="0016790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167909" w:rsidRPr="005E0EDE" w:rsidRDefault="0016790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</w:t>
            </w:r>
            <w:r>
              <w:t>й</w:t>
            </w:r>
            <w:proofErr w:type="gramStart"/>
            <w:r>
              <w:t>л</w:t>
            </w:r>
            <w:proofErr w:type="spellEnd"/>
            <w:proofErr w:type="gramEnd"/>
            <w:r>
              <w:t>. Весь пакет файлов может быть заархивирован в формат «</w:t>
            </w:r>
            <w:r>
              <w:rPr>
                <w:lang w:val="en-US"/>
              </w:rPr>
              <w:t>RAR</w:t>
            </w:r>
            <w:r>
              <w:t>» «или «</w:t>
            </w:r>
            <w:r>
              <w:rPr>
                <w:lang w:val="en-US"/>
              </w:rPr>
              <w:t>ZIP</w:t>
            </w:r>
            <w:r>
              <w:t>».</w:t>
            </w:r>
          </w:p>
          <w:p w:rsidR="00167909" w:rsidRPr="00E06D6A" w:rsidRDefault="00167909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167909" w:rsidRPr="00A216CD" w:rsidRDefault="0016790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предложение:</w:t>
            </w:r>
          </w:p>
          <w:p w:rsidR="00167909" w:rsidRPr="00A216CD" w:rsidRDefault="00167909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</w:t>
            </w:r>
            <w:r w:rsidRPr="00A216CD">
              <w:rPr>
                <w:color w:val="000000" w:themeColor="text1"/>
              </w:rPr>
              <w:lastRenderedPageBreak/>
              <w:t>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167909" w:rsidRPr="00B43F0B" w:rsidRDefault="00167909" w:rsidP="00B43F0B">
            <w:pPr>
              <w:keepNext/>
              <w:keepLines/>
              <w:ind w:left="90"/>
              <w:rPr>
                <w:color w:val="FF0000"/>
              </w:rPr>
            </w:pPr>
          </w:p>
          <w:p w:rsidR="00167909" w:rsidRPr="005E0EDE" w:rsidRDefault="0016790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документы:</w:t>
            </w:r>
          </w:p>
          <w:p w:rsidR="00167909" w:rsidRDefault="0016790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 Ценовое предложение </w:t>
            </w:r>
            <w:r w:rsidRPr="00037114">
              <w:t xml:space="preserve">в соответствии с инструкциями, приведенными в настоящей Документации </w:t>
            </w:r>
            <w:r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:rsidR="00167909" w:rsidRDefault="0016790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 Опись документов, входящих ценовое предложение </w:t>
            </w:r>
            <w:r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 xml:space="preserve">» </w:t>
            </w:r>
            <w:r w:rsidRPr="00756671">
              <w:rPr>
                <w:color w:val="000000" w:themeColor="text1"/>
              </w:rPr>
              <w:t>по форме согласно Приложению № 3</w:t>
            </w:r>
            <w:r>
              <w:t>).</w:t>
            </w:r>
          </w:p>
          <w:p w:rsidR="00167909" w:rsidRPr="005E0EDE" w:rsidRDefault="0016790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>. Каждый документ, входящий</w:t>
            </w:r>
            <w:r>
              <w:t xml:space="preserve"> в</w:t>
            </w:r>
            <w:r w:rsidRPr="005E0EDE">
              <w:t xml:space="preserve"> </w:t>
            </w:r>
            <w:r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167909" w:rsidRPr="00BE5FD9" w:rsidRDefault="00167909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>
              <w:t xml:space="preserve">ь сохранен в </w:t>
            </w:r>
            <w:proofErr w:type="spellStart"/>
            <w:r>
              <w:t>отдельныи</w:t>
            </w:r>
            <w:proofErr w:type="spellEnd"/>
            <w:r>
              <w:t xml:space="preserve">̆ </w:t>
            </w:r>
            <w:proofErr w:type="spellStart"/>
            <w:r>
              <w:t>фай</w:t>
            </w:r>
            <w:proofErr w:type="gramStart"/>
            <w:r>
              <w:t>л</w:t>
            </w:r>
            <w:proofErr w:type="spellEnd"/>
            <w:proofErr w:type="gramEnd"/>
            <w:r>
              <w:t>. Весь пакет файлов может быть заархивирован в формат «</w:t>
            </w:r>
            <w:r>
              <w:rPr>
                <w:lang w:val="en-US"/>
              </w:rPr>
              <w:t>RAR</w:t>
            </w:r>
            <w:r>
              <w:t>» «или «</w:t>
            </w:r>
            <w:r>
              <w:rPr>
                <w:lang w:val="en-US"/>
              </w:rPr>
              <w:t>ZIP</w:t>
            </w:r>
            <w:r>
              <w:t>».</w:t>
            </w:r>
          </w:p>
        </w:tc>
      </w:tr>
      <w:tr w:rsidR="00167909" w:rsidRPr="009F4785" w:rsidTr="00140A19">
        <w:trPr>
          <w:trHeight w:val="319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167909" w:rsidRPr="009F4785" w:rsidRDefault="00167909" w:rsidP="000A4F6E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9F4785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167909" w:rsidRPr="00C66DEC" w:rsidRDefault="00E74EF2" w:rsidP="00683429">
            <w:pPr>
              <w:spacing w:after="0" w:line="276" w:lineRule="auto"/>
              <w:contextualSpacing/>
              <w:jc w:val="left"/>
              <w:rPr>
                <w:b/>
                <w:color w:val="000000" w:themeColor="text1"/>
              </w:rPr>
            </w:pPr>
            <w:r w:rsidRPr="00C66DEC">
              <w:rPr>
                <w:b/>
                <w:color w:val="000000" w:themeColor="text1"/>
              </w:rPr>
              <w:lastRenderedPageBreak/>
              <w:t>не применяется</w:t>
            </w:r>
          </w:p>
          <w:p w:rsidR="00167909" w:rsidRDefault="00167909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167909" w:rsidRPr="009F4785" w:rsidRDefault="00167909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167909" w:rsidRPr="009F4785" w:rsidTr="00140A19">
        <w:trPr>
          <w:trHeight w:val="200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167909" w:rsidRPr="00D73780" w:rsidRDefault="0016790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67909" w:rsidRPr="003808D0" w:rsidRDefault="00167909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167909" w:rsidRPr="009F4785" w:rsidTr="00140A19">
        <w:trPr>
          <w:trHeight w:val="602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167909" w:rsidRPr="00A04447" w:rsidRDefault="0016790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закупке;</w:t>
            </w:r>
          </w:p>
          <w:p w:rsidR="00167909" w:rsidRPr="00A04447" w:rsidRDefault="0016790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закупке</w:t>
            </w:r>
            <w:r w:rsidR="00D65B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167909" w:rsidRPr="009F4785" w:rsidTr="00140A19">
        <w:trPr>
          <w:trHeight w:val="273"/>
        </w:trPr>
        <w:tc>
          <w:tcPr>
            <w:tcW w:w="709" w:type="dxa"/>
            <w:vAlign w:val="center"/>
          </w:tcPr>
          <w:p w:rsidR="00167909" w:rsidRPr="002441D2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7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167909" w:rsidRPr="00FA66CA" w:rsidRDefault="0016790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по перечню критериев с указанием ответа на каждый пункт из критериев с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167909" w:rsidRPr="009F4785" w:rsidTr="00140A19">
        <w:trPr>
          <w:trHeight w:val="706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167909" w:rsidRPr="009F4785" w:rsidRDefault="00C66DE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r w:rsidR="00167909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1679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="00167909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1679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167909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 w:rsidR="001679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167909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167909" w:rsidRPr="009F4785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соответствующих данному этапу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167909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167909" w:rsidRPr="0078078B" w:rsidRDefault="0016790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167909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167909" w:rsidRPr="009F4785" w:rsidTr="00140A19">
        <w:trPr>
          <w:trHeight w:val="319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0A4F6E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167909" w:rsidRPr="009F4785" w:rsidTr="00A23782">
        <w:trPr>
          <w:trHeight w:val="319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167909" w:rsidRPr="009F4785" w:rsidRDefault="00167909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167909" w:rsidRPr="00835BA9" w:rsidRDefault="00C66DEC" w:rsidP="00C66DEC">
            <w:pPr>
              <w:tabs>
                <w:tab w:val="left" w:pos="-360"/>
                <w:tab w:val="left" w:pos="0"/>
              </w:tabs>
              <w:spacing w:after="0"/>
              <w:jc w:val="left"/>
              <w:rPr>
                <w:color w:val="000000" w:themeColor="text1"/>
                <w:sz w:val="28"/>
                <w:szCs w:val="28"/>
              </w:rPr>
            </w:pPr>
            <w:r w:rsidRPr="00835BA9">
              <w:rPr>
                <w:color w:val="000000" w:themeColor="text1"/>
                <w:sz w:val="28"/>
                <w:szCs w:val="28"/>
              </w:rPr>
              <w:t>Не принимаются</w:t>
            </w:r>
            <w:r w:rsidR="00167909" w:rsidRPr="00835BA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67909" w:rsidRPr="009F4785" w:rsidTr="00140A19">
        <w:trPr>
          <w:trHeight w:val="179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</w:t>
            </w:r>
            <w:r w:rsidRPr="0087680D">
              <w:rPr>
                <w:color w:val="000000" w:themeColor="text1"/>
              </w:rPr>
              <w:lastRenderedPageBreak/>
      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167909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167909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</w:t>
            </w:r>
            <w:r w:rsidRPr="0087680D">
              <w:rPr>
                <w:color w:val="000000" w:themeColor="text1"/>
              </w:rPr>
              <w:lastRenderedPageBreak/>
              <w:t>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167909" w:rsidRPr="0087680D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167909" w:rsidRPr="009F4785" w:rsidRDefault="00167909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167909" w:rsidRPr="009F4785" w:rsidTr="00463269">
        <w:trPr>
          <w:trHeight w:val="200"/>
        </w:trPr>
        <w:tc>
          <w:tcPr>
            <w:tcW w:w="709" w:type="dxa"/>
            <w:vAlign w:val="center"/>
          </w:tcPr>
          <w:p w:rsidR="00167909" w:rsidRPr="00854152" w:rsidRDefault="0016790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167909" w:rsidRPr="000A4F6E" w:rsidRDefault="00167909" w:rsidP="00F7037C">
            <w:pPr>
              <w:spacing w:after="0" w:line="276" w:lineRule="auto"/>
              <w:rPr>
                <w:color w:val="000000" w:themeColor="text1"/>
              </w:rPr>
            </w:pPr>
            <w:r w:rsidRPr="000A4F6E">
              <w:rPr>
                <w:color w:val="000000" w:themeColor="text1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167909" w:rsidRPr="009F4785" w:rsidRDefault="00167909" w:rsidP="00463269">
            <w:pPr>
              <w:spacing w:after="0" w:line="276" w:lineRule="auto"/>
              <w:rPr>
                <w:color w:val="000000" w:themeColor="text1"/>
              </w:rPr>
            </w:pPr>
            <w:r w:rsidRPr="000A4F6E">
              <w:rPr>
                <w:color w:val="000000" w:themeColor="text1"/>
              </w:rPr>
              <w:t>Участник может подать</w:t>
            </w:r>
            <w:r w:rsidRPr="009F4785">
              <w:rPr>
                <w:color w:val="000000" w:themeColor="text1"/>
              </w:rPr>
              <w:t xml:space="preserve">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167909" w:rsidRPr="009F4785" w:rsidTr="00463269">
        <w:trPr>
          <w:trHeight w:val="200"/>
        </w:trPr>
        <w:tc>
          <w:tcPr>
            <w:tcW w:w="709" w:type="dxa"/>
            <w:vAlign w:val="center"/>
          </w:tcPr>
          <w:p w:rsidR="00167909" w:rsidRPr="00854152" w:rsidRDefault="0016790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167909" w:rsidRPr="009F4785" w:rsidRDefault="00167909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>
              <w:rPr>
                <w:color w:val="000000" w:themeColor="text1"/>
              </w:rPr>
              <w:t xml:space="preserve"> объем </w:t>
            </w:r>
            <w:proofErr w:type="spellStart"/>
            <w:r>
              <w:rPr>
                <w:color w:val="000000" w:themeColor="text1"/>
              </w:rPr>
              <w:t>закупаемои</w:t>
            </w:r>
            <w:proofErr w:type="spellEnd"/>
            <w:r>
              <w:rPr>
                <w:color w:val="000000" w:themeColor="text1"/>
              </w:rPr>
              <w:t xml:space="preserve">̆ продукции в размере до </w:t>
            </w:r>
            <w:r w:rsidRPr="000A4F6E">
              <w:rPr>
                <w:color w:val="000000" w:themeColor="text1"/>
              </w:rPr>
              <w:t>50</w:t>
            </w:r>
            <w:r w:rsidR="000A4F6E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 xml:space="preserve">% в сторону увеличения и уменьшения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167909" w:rsidRPr="009F4785" w:rsidTr="00140A19">
        <w:trPr>
          <w:trHeight w:val="179"/>
        </w:trPr>
        <w:tc>
          <w:tcPr>
            <w:tcW w:w="709" w:type="dxa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167909" w:rsidRPr="009F4785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167909" w:rsidRPr="009F4785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167909" w:rsidRDefault="00167909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Pr="00FA12BF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FA12BF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167909" w:rsidRPr="00FA12BF" w:rsidRDefault="00167909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167909" w:rsidRPr="00835BA9" w:rsidRDefault="00167909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b/>
                <w:color w:val="000000" w:themeColor="text1"/>
                <w:sz w:val="24"/>
                <w:szCs w:val="24"/>
              </w:rPr>
            </w:pPr>
            <w:r w:rsidRPr="00835BA9">
              <w:rPr>
                <w:b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167909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67909" w:rsidRPr="009F4785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9F4785" w:rsidRDefault="00167909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167909" w:rsidRPr="009F4785" w:rsidRDefault="0016790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167909" w:rsidRPr="009F4785" w:rsidRDefault="0016790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167909" w:rsidRPr="009F4785" w:rsidRDefault="0016790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167909" w:rsidRPr="009F4785" w:rsidRDefault="0016790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167909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167909" w:rsidRPr="009F4785" w:rsidRDefault="0016790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67909" w:rsidRPr="009F4785" w:rsidRDefault="0016790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167909" w:rsidRPr="009F4785" w:rsidRDefault="00167909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167909" w:rsidRPr="009F4785" w:rsidRDefault="00167909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167909" w:rsidRPr="009F4785" w:rsidRDefault="00167909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167909" w:rsidRPr="009F4785" w:rsidRDefault="00167909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167909" w:rsidRPr="009F4785" w:rsidRDefault="00167909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167909" w:rsidRPr="00AD4CDB" w:rsidRDefault="00167909" w:rsidP="000A4F6E">
            <w:pPr>
              <w:pStyle w:val="a9"/>
              <w:spacing w:after="0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0A4F6E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8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2D4" w:rsidRDefault="002C52D4" w:rsidP="001C56F5">
      <w:pPr>
        <w:spacing w:after="0"/>
      </w:pPr>
      <w:r>
        <w:separator/>
      </w:r>
    </w:p>
  </w:endnote>
  <w:endnote w:type="continuationSeparator" w:id="0">
    <w:p w:rsidR="002C52D4" w:rsidRDefault="002C52D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2D4" w:rsidRDefault="002C52D4" w:rsidP="001C56F5">
      <w:pPr>
        <w:spacing w:after="0"/>
      </w:pPr>
      <w:r>
        <w:separator/>
      </w:r>
    </w:p>
  </w:footnote>
  <w:footnote w:type="continuationSeparator" w:id="0">
    <w:p w:rsidR="002C52D4" w:rsidRDefault="002C52D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2D4" w:rsidRDefault="002C52D4" w:rsidP="002D21B5">
    <w:pPr>
      <w:pStyle w:val="af8"/>
      <w:jc w:val="center"/>
    </w:pPr>
    <w:fldSimple w:instr=" PAGE   \* MERGEFORMAT ">
      <w:r w:rsidR="00DB5EC1">
        <w:rPr>
          <w:noProof/>
        </w:rPr>
        <w:t>20</w:t>
      </w:r>
    </w:fldSimple>
  </w:p>
  <w:p w:rsidR="002C52D4" w:rsidRDefault="002C52D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B73E5BE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036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90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4514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4F6E"/>
    <w:rsid w:val="000A527D"/>
    <w:rsid w:val="000A56C5"/>
    <w:rsid w:val="000A6E20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0F7143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444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884"/>
    <w:rsid w:val="00156DC2"/>
    <w:rsid w:val="00157995"/>
    <w:rsid w:val="00157FCA"/>
    <w:rsid w:val="001609D6"/>
    <w:rsid w:val="00161DEE"/>
    <w:rsid w:val="00161E63"/>
    <w:rsid w:val="0016203C"/>
    <w:rsid w:val="00162068"/>
    <w:rsid w:val="00163808"/>
    <w:rsid w:val="00163892"/>
    <w:rsid w:val="00163D67"/>
    <w:rsid w:val="0016561D"/>
    <w:rsid w:val="00165829"/>
    <w:rsid w:val="00166061"/>
    <w:rsid w:val="00167909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80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CF1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5F84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C4E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2D4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D9D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FC9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1E19"/>
    <w:rsid w:val="003C205E"/>
    <w:rsid w:val="003C2405"/>
    <w:rsid w:val="003C2A39"/>
    <w:rsid w:val="003C3B2A"/>
    <w:rsid w:val="003C427A"/>
    <w:rsid w:val="003C47D9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B3F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1D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4C9E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453C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6A26"/>
    <w:rsid w:val="00506CF8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6EE"/>
    <w:rsid w:val="00520A30"/>
    <w:rsid w:val="0052266A"/>
    <w:rsid w:val="00522E5B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D29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4AA4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41E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307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1A33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4F5C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3C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B3B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1C2C"/>
    <w:rsid w:val="00801C92"/>
    <w:rsid w:val="00802EF9"/>
    <w:rsid w:val="00803A7C"/>
    <w:rsid w:val="00806FF8"/>
    <w:rsid w:val="00807ECD"/>
    <w:rsid w:val="0081007B"/>
    <w:rsid w:val="0081136C"/>
    <w:rsid w:val="008138F3"/>
    <w:rsid w:val="00813A90"/>
    <w:rsid w:val="00813EFF"/>
    <w:rsid w:val="008147B7"/>
    <w:rsid w:val="008151D7"/>
    <w:rsid w:val="008209B2"/>
    <w:rsid w:val="00821260"/>
    <w:rsid w:val="00823AFB"/>
    <w:rsid w:val="008241FD"/>
    <w:rsid w:val="00826513"/>
    <w:rsid w:val="00826A83"/>
    <w:rsid w:val="00826D18"/>
    <w:rsid w:val="0082719B"/>
    <w:rsid w:val="00827FA9"/>
    <w:rsid w:val="00830587"/>
    <w:rsid w:val="00830902"/>
    <w:rsid w:val="008313B2"/>
    <w:rsid w:val="00833422"/>
    <w:rsid w:val="00834CD9"/>
    <w:rsid w:val="00835381"/>
    <w:rsid w:val="00835BA9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ED5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C1E"/>
    <w:rsid w:val="008A7FF3"/>
    <w:rsid w:val="008B015E"/>
    <w:rsid w:val="008B0451"/>
    <w:rsid w:val="008B0548"/>
    <w:rsid w:val="008B073D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2E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6B6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1E9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455"/>
    <w:rsid w:val="00A51833"/>
    <w:rsid w:val="00A51E6F"/>
    <w:rsid w:val="00A52B03"/>
    <w:rsid w:val="00A52C54"/>
    <w:rsid w:val="00A55041"/>
    <w:rsid w:val="00A55EBD"/>
    <w:rsid w:val="00A564BF"/>
    <w:rsid w:val="00A5679A"/>
    <w:rsid w:val="00A569AD"/>
    <w:rsid w:val="00A56D0A"/>
    <w:rsid w:val="00A574D6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73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6847"/>
    <w:rsid w:val="00B1784E"/>
    <w:rsid w:val="00B17A46"/>
    <w:rsid w:val="00B17C6A"/>
    <w:rsid w:val="00B2024F"/>
    <w:rsid w:val="00B2065C"/>
    <w:rsid w:val="00B2331F"/>
    <w:rsid w:val="00B23674"/>
    <w:rsid w:val="00B24180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56C"/>
    <w:rsid w:val="00B90878"/>
    <w:rsid w:val="00B9181D"/>
    <w:rsid w:val="00B92713"/>
    <w:rsid w:val="00B93E79"/>
    <w:rsid w:val="00B9452C"/>
    <w:rsid w:val="00B94B20"/>
    <w:rsid w:val="00B94F28"/>
    <w:rsid w:val="00B96FD4"/>
    <w:rsid w:val="00B97C2D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7BB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10A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2E99"/>
    <w:rsid w:val="00C433E2"/>
    <w:rsid w:val="00C43F55"/>
    <w:rsid w:val="00C452EE"/>
    <w:rsid w:val="00C46005"/>
    <w:rsid w:val="00C471E3"/>
    <w:rsid w:val="00C47B7B"/>
    <w:rsid w:val="00C503EC"/>
    <w:rsid w:val="00C510EE"/>
    <w:rsid w:val="00C525B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DEC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5A7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1B3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5B3E"/>
    <w:rsid w:val="00D67CA1"/>
    <w:rsid w:val="00D70982"/>
    <w:rsid w:val="00D71642"/>
    <w:rsid w:val="00D71A11"/>
    <w:rsid w:val="00D71CB0"/>
    <w:rsid w:val="00D71CED"/>
    <w:rsid w:val="00D7309F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5D0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EC1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300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67CE"/>
    <w:rsid w:val="00DF791F"/>
    <w:rsid w:val="00DF7E00"/>
    <w:rsid w:val="00E00248"/>
    <w:rsid w:val="00E00980"/>
    <w:rsid w:val="00E0114B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40E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439"/>
    <w:rsid w:val="00E734DE"/>
    <w:rsid w:val="00E73C70"/>
    <w:rsid w:val="00E7475D"/>
    <w:rsid w:val="00E74EF2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897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9AF"/>
    <w:rsid w:val="00EA2243"/>
    <w:rsid w:val="00EA270F"/>
    <w:rsid w:val="00EA4A8F"/>
    <w:rsid w:val="00EA5134"/>
    <w:rsid w:val="00EA6040"/>
    <w:rsid w:val="00EA69EA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2A09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B7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F24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0B03"/>
    <w:rsid w:val="00FC1ADB"/>
    <w:rsid w:val="00FC33D3"/>
    <w:rsid w:val="00FC547C"/>
    <w:rsid w:val="00FC6AD7"/>
    <w:rsid w:val="00FC7491"/>
    <w:rsid w:val="00FC7BAA"/>
    <w:rsid w:val="00FC7DA1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character" w:styleId="afff0">
    <w:name w:val="Emphasis"/>
    <w:basedOn w:val="a2"/>
    <w:qFormat/>
    <w:rsid w:val="001A48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character" w:styleId="afff0">
    <w:name w:val="Emphasis"/>
    <w:basedOn w:val="a2"/>
    <w:qFormat/>
    <w:rsid w:val="001A48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s://rmsp.nalog.ru/search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710A-566A-4D7E-BC00-260C350E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24</Pages>
  <Words>6059</Words>
  <Characters>41320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47285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24</cp:revision>
  <cp:lastPrinted>2019-02-04T06:44:00Z</cp:lastPrinted>
  <dcterms:created xsi:type="dcterms:W3CDTF">2020-02-18T07:44:00Z</dcterms:created>
  <dcterms:modified xsi:type="dcterms:W3CDTF">2020-04-09T13:38:00Z</dcterms:modified>
</cp:coreProperties>
</file>